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7977D" w14:textId="77777777" w:rsidR="00436946" w:rsidRPr="00031922" w:rsidRDefault="00436946">
      <w:pPr>
        <w:rPr>
          <w:b/>
          <w:bCs/>
          <w:noProof/>
        </w:rPr>
      </w:pPr>
    </w:p>
    <w:p w14:paraId="3E18A5CC" w14:textId="7C264E9A" w:rsidR="00436946" w:rsidRPr="00031922" w:rsidRDefault="00436946">
      <w:pPr>
        <w:rPr>
          <w:b/>
          <w:bCs/>
          <w:noProof/>
        </w:rPr>
      </w:pPr>
      <w:r w:rsidRPr="00031922">
        <w:rPr>
          <w:b/>
          <w:bCs/>
          <w:noProof/>
        </w:rPr>
        <w:t>Azure Application Insight:</w:t>
      </w:r>
    </w:p>
    <w:p w14:paraId="46AC5B85" w14:textId="36489A95" w:rsidR="00436946" w:rsidRDefault="00E62BB0">
      <w:pPr>
        <w:rPr>
          <w:noProof/>
        </w:rPr>
      </w:pPr>
      <w:r>
        <w:rPr>
          <w:noProof/>
        </w:rPr>
        <w:t xml:space="preserve">When we create app service, in monitoring tab we have option to create application insight. </w:t>
      </w:r>
    </w:p>
    <w:p w14:paraId="3A888F36" w14:textId="6A7E6517" w:rsidR="003F6C23" w:rsidRDefault="003F6C23">
      <w:pPr>
        <w:rPr>
          <w:noProof/>
        </w:rPr>
      </w:pPr>
      <w:r>
        <w:rPr>
          <w:noProof/>
        </w:rPr>
        <w:t>In single Application insight we can add multiple application data.</w:t>
      </w:r>
    </w:p>
    <w:p w14:paraId="1B47F12B" w14:textId="5B8D6868" w:rsidR="009501E6" w:rsidRDefault="009501E6">
      <w:pPr>
        <w:rPr>
          <w:noProof/>
        </w:rPr>
      </w:pPr>
      <w:r>
        <w:rPr>
          <w:noProof/>
        </w:rPr>
        <w:t>Now it’s support linux also, If we have VM then we have to install SDK thare.</w:t>
      </w:r>
    </w:p>
    <w:p w14:paraId="00702C4C" w14:textId="76C8C7CD" w:rsidR="009A7F9A" w:rsidRDefault="009A7F9A">
      <w:pPr>
        <w:rPr>
          <w:noProof/>
        </w:rPr>
      </w:pPr>
      <w:r w:rsidRPr="009A7F9A">
        <w:rPr>
          <w:noProof/>
        </w:rPr>
        <w:drawing>
          <wp:inline distT="0" distB="0" distL="0" distR="0" wp14:anchorId="0FA5E9C1" wp14:editId="5DC0D20E">
            <wp:extent cx="5731510" cy="5612765"/>
            <wp:effectExtent l="0" t="0" r="2540" b="6985"/>
            <wp:docPr id="19721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8847" w14:textId="0AAB0A2C" w:rsidR="00E62BB0" w:rsidRDefault="00031922">
      <w:pPr>
        <w:rPr>
          <w:noProof/>
        </w:rPr>
      </w:pPr>
      <w:r>
        <w:rPr>
          <w:noProof/>
        </w:rPr>
        <w:t>We can also create application insite service explicitly and then assign application.</w:t>
      </w:r>
    </w:p>
    <w:p w14:paraId="7B8A965C" w14:textId="05A84FFB" w:rsidR="00436946" w:rsidRDefault="00781773">
      <w:pPr>
        <w:rPr>
          <w:noProof/>
        </w:rPr>
      </w:pPr>
      <w:r w:rsidRPr="00781773">
        <w:rPr>
          <w:noProof/>
        </w:rPr>
        <w:lastRenderedPageBreak/>
        <w:drawing>
          <wp:inline distT="0" distB="0" distL="0" distR="0" wp14:anchorId="2510F892" wp14:editId="378BC64F">
            <wp:extent cx="5731510" cy="5257800"/>
            <wp:effectExtent l="0" t="0" r="2540" b="0"/>
            <wp:docPr id="42300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081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1B9A" w14:textId="77777777" w:rsidR="0026510F" w:rsidRDefault="0026510F">
      <w:pPr>
        <w:rPr>
          <w:noProof/>
        </w:rPr>
      </w:pPr>
    </w:p>
    <w:p w14:paraId="3905DE51" w14:textId="46152920" w:rsidR="0026510F" w:rsidRDefault="0026510F">
      <w:pPr>
        <w:rPr>
          <w:noProof/>
        </w:rPr>
      </w:pPr>
      <w:r w:rsidRPr="0026510F">
        <w:rPr>
          <w:noProof/>
        </w:rPr>
        <w:lastRenderedPageBreak/>
        <w:drawing>
          <wp:inline distT="0" distB="0" distL="0" distR="0" wp14:anchorId="34D77A48" wp14:editId="2DDABA72">
            <wp:extent cx="4055110" cy="5274428"/>
            <wp:effectExtent l="0" t="0" r="2540" b="2540"/>
            <wp:docPr id="113044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44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1343" cy="52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5AC7" w14:textId="14D3D7A6" w:rsidR="0026510F" w:rsidRDefault="00ED2506">
      <w:pPr>
        <w:rPr>
          <w:noProof/>
        </w:rPr>
      </w:pPr>
      <w:r w:rsidRPr="00ED2506">
        <w:rPr>
          <w:noProof/>
        </w:rPr>
        <w:drawing>
          <wp:inline distT="0" distB="0" distL="0" distR="0" wp14:anchorId="1E04BE98" wp14:editId="5845C96B">
            <wp:extent cx="5731510" cy="2379980"/>
            <wp:effectExtent l="0" t="0" r="2540" b="1270"/>
            <wp:docPr id="57529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960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A768" w14:textId="77777777" w:rsidR="00403E07" w:rsidRDefault="00403E07">
      <w:pPr>
        <w:rPr>
          <w:noProof/>
        </w:rPr>
      </w:pPr>
    </w:p>
    <w:p w14:paraId="691355AD" w14:textId="77777777" w:rsidR="00403E07" w:rsidRDefault="00403E07">
      <w:pPr>
        <w:rPr>
          <w:noProof/>
        </w:rPr>
      </w:pPr>
    </w:p>
    <w:p w14:paraId="7007BDA0" w14:textId="77777777" w:rsidR="00403E07" w:rsidRDefault="00403E07">
      <w:pPr>
        <w:rPr>
          <w:noProof/>
        </w:rPr>
      </w:pPr>
    </w:p>
    <w:p w14:paraId="226094C9" w14:textId="77777777" w:rsidR="00403E07" w:rsidRDefault="00403E07">
      <w:pPr>
        <w:rPr>
          <w:noProof/>
        </w:rPr>
      </w:pPr>
    </w:p>
    <w:p w14:paraId="114A9A41" w14:textId="32A5C156" w:rsidR="00403E07" w:rsidRDefault="00403E07">
      <w:pPr>
        <w:rPr>
          <w:noProof/>
        </w:rPr>
      </w:pPr>
      <w:r>
        <w:rPr>
          <w:noProof/>
        </w:rPr>
        <w:t xml:space="preserve">I have created a web app with out application insights </w:t>
      </w:r>
    </w:p>
    <w:p w14:paraId="7BE5A435" w14:textId="75B071C4" w:rsidR="00403E07" w:rsidRDefault="00403E07">
      <w:pPr>
        <w:rPr>
          <w:noProof/>
        </w:rPr>
      </w:pPr>
      <w:r w:rsidRPr="00403E07">
        <w:rPr>
          <w:noProof/>
        </w:rPr>
        <w:drawing>
          <wp:inline distT="0" distB="0" distL="0" distR="0" wp14:anchorId="0D096AC3" wp14:editId="3F3BA896">
            <wp:extent cx="5731510" cy="5744845"/>
            <wp:effectExtent l="0" t="0" r="2540" b="8255"/>
            <wp:docPr id="174458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86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A14A" w14:textId="21A5A6A7" w:rsidR="006B120F" w:rsidRDefault="00B64F69">
      <w:pPr>
        <w:rPr>
          <w:noProof/>
        </w:rPr>
      </w:pPr>
      <w:r w:rsidRPr="00B64F69">
        <w:rPr>
          <w:noProof/>
        </w:rPr>
        <w:lastRenderedPageBreak/>
        <w:drawing>
          <wp:inline distT="0" distB="0" distL="0" distR="0" wp14:anchorId="6AF707D7" wp14:editId="651D93CA">
            <wp:extent cx="3888353" cy="5340562"/>
            <wp:effectExtent l="0" t="0" r="0" b="0"/>
            <wp:docPr id="82631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144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124" cy="53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1336" w14:textId="77777777" w:rsidR="006B120F" w:rsidRDefault="006B120F">
      <w:pPr>
        <w:rPr>
          <w:noProof/>
        </w:rPr>
      </w:pPr>
    </w:p>
    <w:p w14:paraId="0C6D3E14" w14:textId="5BAF8988" w:rsidR="006B120F" w:rsidRDefault="004E47D0">
      <w:pPr>
        <w:rPr>
          <w:noProof/>
        </w:rPr>
      </w:pPr>
      <w:r w:rsidRPr="004E47D0">
        <w:rPr>
          <w:noProof/>
        </w:rPr>
        <w:lastRenderedPageBreak/>
        <w:drawing>
          <wp:inline distT="0" distB="0" distL="0" distR="0" wp14:anchorId="783C0902" wp14:editId="00F15797">
            <wp:extent cx="5731510" cy="3763010"/>
            <wp:effectExtent l="0" t="0" r="2540" b="8890"/>
            <wp:docPr id="76763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316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B1B3" w14:textId="00B8507A" w:rsidR="005903E6" w:rsidRDefault="00205401">
      <w:pPr>
        <w:rPr>
          <w:noProof/>
        </w:rPr>
      </w:pPr>
      <w:r w:rsidRPr="00205401">
        <w:rPr>
          <w:noProof/>
        </w:rPr>
        <w:drawing>
          <wp:inline distT="0" distB="0" distL="0" distR="0" wp14:anchorId="39F4061A" wp14:editId="07DCC300">
            <wp:extent cx="5731510" cy="3046730"/>
            <wp:effectExtent l="0" t="0" r="2540" b="1270"/>
            <wp:docPr id="200397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73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9157" w14:textId="77777777" w:rsidR="00957F70" w:rsidRDefault="00957F70">
      <w:pPr>
        <w:rPr>
          <w:noProof/>
        </w:rPr>
      </w:pPr>
    </w:p>
    <w:p w14:paraId="77F44A9C" w14:textId="5E12A294" w:rsidR="00957F70" w:rsidRDefault="00957F70">
      <w:pPr>
        <w:rPr>
          <w:noProof/>
        </w:rPr>
      </w:pPr>
      <w:r>
        <w:rPr>
          <w:noProof/>
        </w:rPr>
        <w:t>Once we click on apply it automaticly created a Appliation Insight app</w:t>
      </w:r>
    </w:p>
    <w:p w14:paraId="29E5BDA8" w14:textId="4E6B7DD3" w:rsidR="00957F70" w:rsidRDefault="00957F70">
      <w:pPr>
        <w:rPr>
          <w:noProof/>
        </w:rPr>
      </w:pPr>
      <w:r w:rsidRPr="00957F70">
        <w:rPr>
          <w:noProof/>
        </w:rPr>
        <w:lastRenderedPageBreak/>
        <w:drawing>
          <wp:inline distT="0" distB="0" distL="0" distR="0" wp14:anchorId="0CC6ED55" wp14:editId="2FDA499D">
            <wp:extent cx="5731510" cy="1882775"/>
            <wp:effectExtent l="0" t="0" r="2540" b="3175"/>
            <wp:docPr id="166155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542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C486" w14:textId="392112B2" w:rsidR="00360339" w:rsidRDefault="00360339">
      <w:pPr>
        <w:rPr>
          <w:noProof/>
        </w:rPr>
      </w:pPr>
      <w:r w:rsidRPr="00360339">
        <w:rPr>
          <w:noProof/>
        </w:rPr>
        <w:drawing>
          <wp:inline distT="0" distB="0" distL="0" distR="0" wp14:anchorId="44D705A3" wp14:editId="7F571325">
            <wp:extent cx="5731510" cy="2200275"/>
            <wp:effectExtent l="0" t="0" r="2540" b="9525"/>
            <wp:docPr id="6556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04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F6C0" w14:textId="77777777" w:rsidR="006B120F" w:rsidRDefault="006B120F">
      <w:pPr>
        <w:rPr>
          <w:noProof/>
        </w:rPr>
      </w:pPr>
      <w:r>
        <w:rPr>
          <w:noProof/>
        </w:rPr>
        <w:t>Now we need to assign this application insight to app service with instumentation Key.</w:t>
      </w:r>
    </w:p>
    <w:p w14:paraId="6F9013D0" w14:textId="6E7A7279" w:rsidR="00206677" w:rsidRDefault="006B120F" w:rsidP="00206677">
      <w:pPr>
        <w:rPr>
          <w:noProof/>
        </w:rPr>
      </w:pPr>
      <w:r w:rsidRPr="00045769">
        <w:rPr>
          <w:b/>
          <w:bCs/>
          <w:noProof/>
        </w:rPr>
        <w:t xml:space="preserve"> </w:t>
      </w:r>
      <w:r w:rsidR="00206677" w:rsidRPr="00045769">
        <w:rPr>
          <w:b/>
          <w:bCs/>
          <w:noProof/>
        </w:rPr>
        <w:t>Instrumentation Key</w:t>
      </w:r>
      <w:r w:rsidR="00206677" w:rsidRPr="00206677">
        <w:rPr>
          <w:b/>
          <w:bCs/>
          <w:noProof/>
        </w:rPr>
        <w:t>:</w:t>
      </w:r>
      <w:r w:rsidR="00045769">
        <w:rPr>
          <w:b/>
          <w:bCs/>
          <w:noProof/>
        </w:rPr>
        <w:t xml:space="preserve"> “</w:t>
      </w:r>
      <w:r w:rsidR="00BA3D17" w:rsidRPr="00BA3D17">
        <w:rPr>
          <w:noProof/>
        </w:rPr>
        <w:t>d465e910-de7d-4294-9458-9b35a80198c3</w:t>
      </w:r>
      <w:r w:rsidR="00045769">
        <w:rPr>
          <w:noProof/>
        </w:rPr>
        <w:t>”</w:t>
      </w:r>
    </w:p>
    <w:p w14:paraId="727669BE" w14:textId="77777777" w:rsidR="00205401" w:rsidRDefault="00205401" w:rsidP="00206677">
      <w:pPr>
        <w:rPr>
          <w:noProof/>
        </w:rPr>
      </w:pPr>
    </w:p>
    <w:p w14:paraId="4EAEC6B3" w14:textId="34105BC1" w:rsidR="00206677" w:rsidRPr="00206677" w:rsidRDefault="00206677" w:rsidP="00206677">
      <w:pPr>
        <w:rPr>
          <w:noProof/>
        </w:rPr>
      </w:pPr>
      <w:r w:rsidRPr="00206677">
        <w:rPr>
          <w:b/>
          <w:bCs/>
          <w:noProof/>
        </w:rPr>
        <w:t>Connection String</w:t>
      </w:r>
      <w:r w:rsidRPr="00045769">
        <w:rPr>
          <w:b/>
          <w:bCs/>
          <w:noProof/>
        </w:rPr>
        <w:t xml:space="preserve"> </w:t>
      </w:r>
      <w:r w:rsidRPr="00206677">
        <w:rPr>
          <w:b/>
          <w:bCs/>
          <w:noProof/>
        </w:rPr>
        <w:t>:</w:t>
      </w:r>
      <w:r>
        <w:rPr>
          <w:noProof/>
        </w:rPr>
        <w:t xml:space="preserve"> ”</w:t>
      </w:r>
      <w:r w:rsidR="00807E0C" w:rsidRPr="00807E0C">
        <w:rPr>
          <w:noProof/>
        </w:rPr>
        <w:t>InstrumentationKey=d465e910-de7d-4294-9458-9b35a80198c3;IngestionEndpoint=https://canadacentral-1.in.applicationinsights.azure.com/;LiveEndpoint=https://canadacentral.livediagnostics.monitor.azure.com/;ApplicationId=ca4394fe-3275-4ac3-af6a-0a26be296b64</w:t>
      </w:r>
      <w:r>
        <w:rPr>
          <w:noProof/>
        </w:rPr>
        <w:t>”</w:t>
      </w:r>
    </w:p>
    <w:p w14:paraId="71332768" w14:textId="055517DD" w:rsidR="006B120F" w:rsidRDefault="006B120F">
      <w:pPr>
        <w:rPr>
          <w:noProof/>
        </w:rPr>
      </w:pPr>
    </w:p>
    <w:p w14:paraId="6079139E" w14:textId="6C7F02CE" w:rsidR="006B120F" w:rsidRDefault="00CC690B">
      <w:pPr>
        <w:rPr>
          <w:noProof/>
        </w:rPr>
      </w:pPr>
      <w:r>
        <w:rPr>
          <w:noProof/>
        </w:rPr>
        <w:t xml:space="preserve">Let’s go to app service </w:t>
      </w:r>
    </w:p>
    <w:p w14:paraId="6B8DB185" w14:textId="5F1A0AD4" w:rsidR="00CC690B" w:rsidRDefault="005656E9">
      <w:pPr>
        <w:rPr>
          <w:noProof/>
        </w:rPr>
      </w:pPr>
      <w:r w:rsidRPr="005656E9">
        <w:rPr>
          <w:noProof/>
        </w:rPr>
        <w:lastRenderedPageBreak/>
        <w:drawing>
          <wp:inline distT="0" distB="0" distL="0" distR="0" wp14:anchorId="051E458B" wp14:editId="19C6279D">
            <wp:extent cx="5731510" cy="2574290"/>
            <wp:effectExtent l="0" t="0" r="2540" b="0"/>
            <wp:docPr id="1010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44F8" w14:textId="77777777" w:rsidR="00D1016B" w:rsidRDefault="00D1016B">
      <w:pPr>
        <w:rPr>
          <w:noProof/>
        </w:rPr>
      </w:pPr>
    </w:p>
    <w:p w14:paraId="4F7D9B78" w14:textId="3018787C" w:rsidR="00D1016B" w:rsidRDefault="00D1016B">
      <w:pPr>
        <w:rPr>
          <w:noProof/>
        </w:rPr>
      </w:pPr>
      <w:r>
        <w:rPr>
          <w:noProof/>
        </w:rPr>
        <w:t>Next let’s install nuget package “</w:t>
      </w:r>
      <w:r w:rsidRPr="00D1016B">
        <w:rPr>
          <w:noProof/>
        </w:rPr>
        <w:t>Microsoft.ApplicationInsights.AspNetCore</w:t>
      </w:r>
      <w:r>
        <w:rPr>
          <w:noProof/>
        </w:rPr>
        <w:t>”</w:t>
      </w:r>
    </w:p>
    <w:p w14:paraId="6B10D1DE" w14:textId="20326082" w:rsidR="00D1016B" w:rsidRDefault="00C9450F">
      <w:pPr>
        <w:rPr>
          <w:noProof/>
        </w:rPr>
      </w:pPr>
      <w:r w:rsidRPr="00C9450F">
        <w:rPr>
          <w:noProof/>
        </w:rPr>
        <w:drawing>
          <wp:inline distT="0" distB="0" distL="0" distR="0" wp14:anchorId="47AD21BC" wp14:editId="572D23E1">
            <wp:extent cx="5731510" cy="2425065"/>
            <wp:effectExtent l="0" t="0" r="2540" b="0"/>
            <wp:docPr id="7027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1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074D" w14:textId="77777777" w:rsidR="009F0CC4" w:rsidRDefault="009F0CC4">
      <w:pPr>
        <w:rPr>
          <w:noProof/>
        </w:rPr>
      </w:pPr>
    </w:p>
    <w:p w14:paraId="7CE6A81C" w14:textId="5EB94199" w:rsidR="009F0CC4" w:rsidRDefault="009F0CC4">
      <w:pPr>
        <w:rPr>
          <w:noProof/>
        </w:rPr>
      </w:pPr>
      <w:r w:rsidRPr="009F0CC4">
        <w:rPr>
          <w:noProof/>
        </w:rPr>
        <w:drawing>
          <wp:inline distT="0" distB="0" distL="0" distR="0" wp14:anchorId="04167E80" wp14:editId="1E879A53">
            <wp:extent cx="5731510" cy="1756410"/>
            <wp:effectExtent l="0" t="0" r="2540" b="0"/>
            <wp:docPr id="214494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6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5D9A" w14:textId="77777777" w:rsidR="00387086" w:rsidRDefault="00387086">
      <w:pPr>
        <w:rPr>
          <w:noProof/>
        </w:rPr>
      </w:pPr>
    </w:p>
    <w:p w14:paraId="318E97B1" w14:textId="09DB4D39" w:rsidR="00387086" w:rsidRDefault="00387086">
      <w:pPr>
        <w:rPr>
          <w:noProof/>
        </w:rPr>
      </w:pPr>
      <w:r w:rsidRPr="00387086">
        <w:rPr>
          <w:noProof/>
        </w:rPr>
        <w:lastRenderedPageBreak/>
        <w:drawing>
          <wp:inline distT="0" distB="0" distL="0" distR="0" wp14:anchorId="3D2E3769" wp14:editId="5CA1E585">
            <wp:extent cx="5731510" cy="3004185"/>
            <wp:effectExtent l="0" t="0" r="2540" b="5715"/>
            <wp:docPr id="40656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15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6914" w14:textId="46BAA19A" w:rsidR="007C4D32" w:rsidRDefault="002A2BE4">
      <w:pPr>
        <w:rPr>
          <w:noProof/>
        </w:rPr>
      </w:pPr>
      <w:r>
        <w:rPr>
          <w:noProof/>
        </w:rPr>
        <w:t xml:space="preserve">Now let’s deploy this app </w:t>
      </w:r>
    </w:p>
    <w:p w14:paraId="3E49C17E" w14:textId="1EBD9730" w:rsidR="002A2BE4" w:rsidRDefault="003A17B5">
      <w:pPr>
        <w:rPr>
          <w:noProof/>
        </w:rPr>
      </w:pPr>
      <w:r w:rsidRPr="003A17B5">
        <w:rPr>
          <w:noProof/>
        </w:rPr>
        <w:drawing>
          <wp:inline distT="0" distB="0" distL="0" distR="0" wp14:anchorId="6A5DBE0A" wp14:editId="7825F020">
            <wp:extent cx="5731510" cy="3204210"/>
            <wp:effectExtent l="0" t="0" r="2540" b="0"/>
            <wp:docPr id="41891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8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1DF5" w14:textId="22F8B6A0" w:rsidR="00991BF0" w:rsidRDefault="00991BF0">
      <w:pPr>
        <w:rPr>
          <w:noProof/>
        </w:rPr>
      </w:pPr>
      <w:r w:rsidRPr="00991BF0">
        <w:rPr>
          <w:noProof/>
        </w:rPr>
        <w:drawing>
          <wp:inline distT="0" distB="0" distL="0" distR="0" wp14:anchorId="3A82D93D" wp14:editId="0B571B8D">
            <wp:extent cx="5731510" cy="1747520"/>
            <wp:effectExtent l="0" t="0" r="2540" b="5080"/>
            <wp:docPr id="83383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32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A13F" w14:textId="77777777" w:rsidR="00BF66B4" w:rsidRDefault="00BF66B4">
      <w:pPr>
        <w:rPr>
          <w:noProof/>
        </w:rPr>
      </w:pPr>
    </w:p>
    <w:p w14:paraId="5F68B615" w14:textId="59D39EEC" w:rsidR="00561A9D" w:rsidRDefault="00561A9D">
      <w:pPr>
        <w:rPr>
          <w:noProof/>
        </w:rPr>
      </w:pPr>
      <w:r>
        <w:rPr>
          <w:noProof/>
        </w:rPr>
        <w:lastRenderedPageBreak/>
        <w:t xml:space="preserve">Let’s play with Application insite Live metrics </w:t>
      </w:r>
    </w:p>
    <w:p w14:paraId="285784E9" w14:textId="0A6E6BEA" w:rsidR="00561A9D" w:rsidRDefault="00F72AD7">
      <w:pPr>
        <w:rPr>
          <w:noProof/>
        </w:rPr>
      </w:pPr>
      <w:r>
        <w:rPr>
          <w:noProof/>
        </w:rPr>
        <w:t xml:space="preserve">I have open 2 window I initieated multiple request on web application and live it is populated in Live metrics </w:t>
      </w:r>
    </w:p>
    <w:p w14:paraId="077110F0" w14:textId="4F83660C" w:rsidR="00BF66B4" w:rsidRDefault="00BF66B4">
      <w:pPr>
        <w:rPr>
          <w:noProof/>
        </w:rPr>
      </w:pPr>
      <w:r w:rsidRPr="00BF66B4">
        <w:rPr>
          <w:noProof/>
        </w:rPr>
        <w:drawing>
          <wp:inline distT="0" distB="0" distL="0" distR="0" wp14:anchorId="7EEECC9F" wp14:editId="4C916FCB">
            <wp:extent cx="5731510" cy="2634615"/>
            <wp:effectExtent l="0" t="0" r="2540" b="0"/>
            <wp:docPr id="41401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3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3B20" w14:textId="77777777" w:rsidR="00F07877" w:rsidRDefault="00F07877">
      <w:pPr>
        <w:rPr>
          <w:noProof/>
        </w:rPr>
      </w:pPr>
    </w:p>
    <w:p w14:paraId="6617402C" w14:textId="2DAF4587" w:rsidR="00F07877" w:rsidRDefault="00F07877">
      <w:pPr>
        <w:rPr>
          <w:noProof/>
        </w:rPr>
      </w:pPr>
      <w:r>
        <w:rPr>
          <w:noProof/>
        </w:rPr>
        <w:t>Intentiatnaly I have updated wrong connection string to replicate a exception scanariio with exter database (dependent service)</w:t>
      </w:r>
    </w:p>
    <w:p w14:paraId="3914432A" w14:textId="64C134B1" w:rsidR="00F07877" w:rsidRDefault="00F07877">
      <w:pPr>
        <w:rPr>
          <w:noProof/>
        </w:rPr>
      </w:pPr>
      <w:r w:rsidRPr="00F07877">
        <w:rPr>
          <w:noProof/>
        </w:rPr>
        <w:drawing>
          <wp:inline distT="0" distB="0" distL="0" distR="0" wp14:anchorId="630F4CC1" wp14:editId="42F36872">
            <wp:extent cx="5731510" cy="3214370"/>
            <wp:effectExtent l="0" t="0" r="2540" b="5080"/>
            <wp:docPr id="20396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62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A68B" w14:textId="77777777" w:rsidR="00D07085" w:rsidRDefault="00D07085">
      <w:pPr>
        <w:rPr>
          <w:noProof/>
        </w:rPr>
      </w:pPr>
    </w:p>
    <w:p w14:paraId="1ECECAB0" w14:textId="76822F7B" w:rsidR="00D07085" w:rsidRDefault="00D07085">
      <w:pPr>
        <w:rPr>
          <w:noProof/>
        </w:rPr>
      </w:pPr>
      <w:r w:rsidRPr="00D07085">
        <w:rPr>
          <w:noProof/>
        </w:rPr>
        <w:lastRenderedPageBreak/>
        <w:drawing>
          <wp:inline distT="0" distB="0" distL="0" distR="0" wp14:anchorId="7B647897" wp14:editId="4C79A754">
            <wp:extent cx="5731510" cy="2698115"/>
            <wp:effectExtent l="0" t="0" r="2540" b="6985"/>
            <wp:docPr id="51923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30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1179" w14:textId="77777777" w:rsidR="00F120AE" w:rsidRDefault="00F120AE">
      <w:pPr>
        <w:rPr>
          <w:noProof/>
        </w:rPr>
      </w:pPr>
    </w:p>
    <w:p w14:paraId="3E881C85" w14:textId="77777777" w:rsidR="00F120AE" w:rsidRDefault="00F120AE">
      <w:pPr>
        <w:rPr>
          <w:noProof/>
        </w:rPr>
      </w:pPr>
    </w:p>
    <w:p w14:paraId="4F015F83" w14:textId="5A42AD64" w:rsidR="00F120AE" w:rsidRDefault="00F120AE">
      <w:pPr>
        <w:rPr>
          <w:noProof/>
        </w:rPr>
      </w:pPr>
      <w:r>
        <w:rPr>
          <w:noProof/>
        </w:rPr>
        <w:t xml:space="preserve">Then </w:t>
      </w:r>
      <w:r w:rsidR="003C106E">
        <w:rPr>
          <w:noProof/>
        </w:rPr>
        <w:t xml:space="preserve">I requested a invalid ro(with invalid action name) </w:t>
      </w:r>
    </w:p>
    <w:p w14:paraId="501BDF7B" w14:textId="00553E73" w:rsidR="00F120AE" w:rsidRDefault="00F120AE">
      <w:pPr>
        <w:rPr>
          <w:noProof/>
        </w:rPr>
      </w:pPr>
      <w:r w:rsidRPr="00F120AE">
        <w:rPr>
          <w:noProof/>
        </w:rPr>
        <w:drawing>
          <wp:inline distT="0" distB="0" distL="0" distR="0" wp14:anchorId="61496B36" wp14:editId="27621F64">
            <wp:extent cx="5731510" cy="2522855"/>
            <wp:effectExtent l="0" t="0" r="2540" b="0"/>
            <wp:docPr id="2412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2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0613" w14:textId="77777777" w:rsidR="00053BD3" w:rsidRDefault="00053BD3">
      <w:pPr>
        <w:rPr>
          <w:noProof/>
        </w:rPr>
      </w:pPr>
    </w:p>
    <w:p w14:paraId="50525084" w14:textId="44149DC6" w:rsidR="00053BD3" w:rsidRDefault="00053BD3">
      <w:pPr>
        <w:rPr>
          <w:noProof/>
        </w:rPr>
      </w:pPr>
      <w:r>
        <w:rPr>
          <w:noProof/>
        </w:rPr>
        <w:t>Failure tab</w:t>
      </w:r>
    </w:p>
    <w:p w14:paraId="198400F4" w14:textId="224292B7" w:rsidR="00053BD3" w:rsidRDefault="00FF2307">
      <w:pPr>
        <w:rPr>
          <w:noProof/>
        </w:rPr>
      </w:pPr>
      <w:r w:rsidRPr="00FF2307">
        <w:rPr>
          <w:noProof/>
        </w:rPr>
        <w:lastRenderedPageBreak/>
        <w:drawing>
          <wp:inline distT="0" distB="0" distL="0" distR="0" wp14:anchorId="6F034C6C" wp14:editId="3C3EFC3B">
            <wp:extent cx="5731510" cy="2722880"/>
            <wp:effectExtent l="0" t="0" r="2540" b="1270"/>
            <wp:docPr id="73663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1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8644" w14:textId="05C72029" w:rsidR="00955D60" w:rsidRDefault="00955D60">
      <w:pPr>
        <w:rPr>
          <w:noProof/>
        </w:rPr>
      </w:pPr>
      <w:r>
        <w:rPr>
          <w:noProof/>
        </w:rPr>
        <w:t>Once we click on any error It will redirected us to error detail page.</w:t>
      </w:r>
    </w:p>
    <w:p w14:paraId="4AC4C847" w14:textId="26D043C5" w:rsidR="00C32727" w:rsidRDefault="00C32727">
      <w:pPr>
        <w:rPr>
          <w:noProof/>
        </w:rPr>
      </w:pPr>
      <w:r w:rsidRPr="00C32727">
        <w:rPr>
          <w:noProof/>
        </w:rPr>
        <w:drawing>
          <wp:inline distT="0" distB="0" distL="0" distR="0" wp14:anchorId="1EC492AB" wp14:editId="4B9288EA">
            <wp:extent cx="5731510" cy="2820670"/>
            <wp:effectExtent l="0" t="0" r="2540" b="0"/>
            <wp:docPr id="187819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98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822" w14:textId="77777777" w:rsidR="00FE25FF" w:rsidRDefault="00FE25FF">
      <w:pPr>
        <w:rPr>
          <w:noProof/>
        </w:rPr>
      </w:pPr>
    </w:p>
    <w:p w14:paraId="79895AA3" w14:textId="639319C9" w:rsidR="00FE25FF" w:rsidRDefault="00FE25FF">
      <w:pPr>
        <w:rPr>
          <w:noProof/>
        </w:rPr>
      </w:pPr>
      <w:r>
        <w:rPr>
          <w:noProof/>
        </w:rPr>
        <w:t>Once we lick on this link it will take us to user flow</w:t>
      </w:r>
    </w:p>
    <w:p w14:paraId="4B1D109E" w14:textId="1A8B2201" w:rsidR="00FE25FF" w:rsidRDefault="00FE25FF">
      <w:pPr>
        <w:rPr>
          <w:noProof/>
        </w:rPr>
      </w:pPr>
      <w:r w:rsidRPr="00FE25FF">
        <w:rPr>
          <w:noProof/>
        </w:rPr>
        <w:lastRenderedPageBreak/>
        <w:drawing>
          <wp:inline distT="0" distB="0" distL="0" distR="0" wp14:anchorId="66A42F1E" wp14:editId="7B695FF0">
            <wp:extent cx="5731510" cy="2609850"/>
            <wp:effectExtent l="0" t="0" r="2540" b="0"/>
            <wp:docPr id="11168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11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111E" w14:textId="77777777" w:rsidR="00C70A40" w:rsidRDefault="00C70A40">
      <w:pPr>
        <w:rPr>
          <w:noProof/>
        </w:rPr>
      </w:pPr>
    </w:p>
    <w:p w14:paraId="66EAEA77" w14:textId="45796F9C" w:rsidR="00C70A40" w:rsidRDefault="00C70A40">
      <w:pPr>
        <w:rPr>
          <w:noProof/>
        </w:rPr>
      </w:pPr>
      <w:r w:rsidRPr="00C70A40">
        <w:rPr>
          <w:noProof/>
        </w:rPr>
        <w:drawing>
          <wp:inline distT="0" distB="0" distL="0" distR="0" wp14:anchorId="5EBB9321" wp14:editId="74E9C569">
            <wp:extent cx="5731510" cy="2294890"/>
            <wp:effectExtent l="0" t="0" r="2540" b="0"/>
            <wp:docPr id="56594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472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7694" w14:textId="77777777" w:rsidR="009D7A2A" w:rsidRDefault="009D7A2A">
      <w:pPr>
        <w:rPr>
          <w:noProof/>
        </w:rPr>
      </w:pPr>
    </w:p>
    <w:p w14:paraId="38EB91FD" w14:textId="241C2E35" w:rsidR="009D7A2A" w:rsidRDefault="009D7A2A">
      <w:pPr>
        <w:rPr>
          <w:noProof/>
        </w:rPr>
      </w:pPr>
      <w:r>
        <w:rPr>
          <w:noProof/>
        </w:rPr>
        <w:t xml:space="preserve">Availlability </w:t>
      </w:r>
    </w:p>
    <w:p w14:paraId="4211F95A" w14:textId="3D0E18A8" w:rsidR="003B2516" w:rsidRDefault="003B2516">
      <w:pPr>
        <w:rPr>
          <w:noProof/>
        </w:rPr>
      </w:pPr>
      <w:r>
        <w:rPr>
          <w:noProof/>
        </w:rPr>
        <w:drawing>
          <wp:inline distT="0" distB="0" distL="0" distR="0" wp14:anchorId="05CDC932" wp14:editId="60D4C40A">
            <wp:extent cx="5727700" cy="2692400"/>
            <wp:effectExtent l="0" t="0" r="6350" b="0"/>
            <wp:docPr id="14892138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3EB9" w14:textId="77777777" w:rsidR="00034273" w:rsidRDefault="00034273">
      <w:pPr>
        <w:rPr>
          <w:noProof/>
        </w:rPr>
      </w:pPr>
    </w:p>
    <w:p w14:paraId="67A5889C" w14:textId="77777777" w:rsidR="00034273" w:rsidRDefault="00034273">
      <w:pPr>
        <w:rPr>
          <w:noProof/>
        </w:rPr>
      </w:pPr>
    </w:p>
    <w:p w14:paraId="6A9ADB57" w14:textId="5BC27FF0" w:rsidR="00034273" w:rsidRDefault="00034273">
      <w:pPr>
        <w:rPr>
          <w:noProof/>
        </w:rPr>
      </w:pPr>
      <w:r w:rsidRPr="00034273">
        <w:rPr>
          <w:noProof/>
        </w:rPr>
        <w:drawing>
          <wp:inline distT="0" distB="0" distL="0" distR="0" wp14:anchorId="4FB2F5D3" wp14:editId="7E954950">
            <wp:extent cx="5731510" cy="2693035"/>
            <wp:effectExtent l="0" t="0" r="2540" b="0"/>
            <wp:docPr id="137607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9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F864" w14:textId="77777777" w:rsidR="00B00D8D" w:rsidRDefault="00B00D8D">
      <w:pPr>
        <w:rPr>
          <w:noProof/>
        </w:rPr>
      </w:pPr>
    </w:p>
    <w:p w14:paraId="466F823C" w14:textId="77777777" w:rsidR="00B00D8D" w:rsidRDefault="00B00D8D">
      <w:pPr>
        <w:rPr>
          <w:noProof/>
        </w:rPr>
      </w:pPr>
    </w:p>
    <w:p w14:paraId="4F88203F" w14:textId="474E5E07" w:rsidR="00B00D8D" w:rsidRDefault="00B00D8D">
      <w:pPr>
        <w:rPr>
          <w:noProof/>
        </w:rPr>
      </w:pPr>
      <w:r w:rsidRPr="00B00D8D">
        <w:rPr>
          <w:noProof/>
        </w:rPr>
        <w:drawing>
          <wp:inline distT="0" distB="0" distL="0" distR="0" wp14:anchorId="2479FFDF" wp14:editId="31E49223">
            <wp:extent cx="5731510" cy="2561590"/>
            <wp:effectExtent l="0" t="0" r="2540" b="0"/>
            <wp:docPr id="19898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90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FC35" w14:textId="77777777" w:rsidR="00BD0CB9" w:rsidRDefault="00BD0CB9">
      <w:pPr>
        <w:rPr>
          <w:noProof/>
        </w:rPr>
      </w:pPr>
    </w:p>
    <w:p w14:paraId="16C37868" w14:textId="6246AFC7" w:rsidR="00BD0CB9" w:rsidRDefault="00BD0CB9">
      <w:pPr>
        <w:rPr>
          <w:noProof/>
        </w:rPr>
      </w:pPr>
      <w:r w:rsidRPr="00BD0CB9">
        <w:rPr>
          <w:noProof/>
        </w:rPr>
        <w:lastRenderedPageBreak/>
        <w:drawing>
          <wp:inline distT="0" distB="0" distL="0" distR="0" wp14:anchorId="4CD2402E" wp14:editId="6311082B">
            <wp:extent cx="5731510" cy="2571750"/>
            <wp:effectExtent l="0" t="0" r="2540" b="0"/>
            <wp:docPr id="170580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008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2860" w14:textId="77777777" w:rsidR="002E4B74" w:rsidRDefault="002E4B74">
      <w:pPr>
        <w:rPr>
          <w:noProof/>
        </w:rPr>
      </w:pPr>
    </w:p>
    <w:p w14:paraId="1AD0AF7B" w14:textId="77777777" w:rsidR="002E4B74" w:rsidRPr="002E4B74" w:rsidRDefault="002E4B74" w:rsidP="002E4B74">
      <w:pPr>
        <w:rPr>
          <w:b/>
          <w:bCs/>
          <w:noProof/>
        </w:rPr>
      </w:pPr>
      <w:r w:rsidRPr="002E4B74">
        <w:rPr>
          <w:noProof/>
        </w:rPr>
        <w:t>Application map</w:t>
      </w:r>
    </w:p>
    <w:p w14:paraId="410FAE46" w14:textId="34EF8C65" w:rsidR="002E4B74" w:rsidRDefault="002E4B74">
      <w:pPr>
        <w:rPr>
          <w:noProof/>
        </w:rPr>
      </w:pPr>
      <w:r>
        <w:rPr>
          <w:noProof/>
        </w:rPr>
        <w:t xml:space="preserve">This one is my favrit </w:t>
      </w:r>
      <w:r w:rsidR="005F40BD">
        <w:rPr>
          <w:noProof/>
        </w:rPr>
        <w:t>, It will show all dependnet resources/ services on our application and what’s there health status.</w:t>
      </w:r>
    </w:p>
    <w:p w14:paraId="77CEC5FA" w14:textId="77777777" w:rsidR="005F40BD" w:rsidRDefault="005F40BD">
      <w:pPr>
        <w:rPr>
          <w:noProof/>
        </w:rPr>
      </w:pPr>
    </w:p>
    <w:p w14:paraId="54CA9D8D" w14:textId="39B32017" w:rsidR="00A86393" w:rsidRDefault="00A86393">
      <w:pPr>
        <w:rPr>
          <w:noProof/>
        </w:rPr>
      </w:pPr>
      <w:r w:rsidRPr="00A86393">
        <w:rPr>
          <w:noProof/>
        </w:rPr>
        <w:drawing>
          <wp:inline distT="0" distB="0" distL="0" distR="0" wp14:anchorId="27E2DF9C" wp14:editId="28C56F03">
            <wp:extent cx="5731510" cy="2656205"/>
            <wp:effectExtent l="0" t="0" r="2540" b="0"/>
            <wp:docPr id="12398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90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6AAF" w14:textId="77777777" w:rsidR="00012134" w:rsidRDefault="00012134">
      <w:pPr>
        <w:rPr>
          <w:noProof/>
        </w:rPr>
      </w:pPr>
    </w:p>
    <w:p w14:paraId="492282D0" w14:textId="77777777" w:rsidR="00012134" w:rsidRPr="00012134" w:rsidRDefault="00012134" w:rsidP="00012134">
      <w:pPr>
        <w:rPr>
          <w:b/>
          <w:bCs/>
          <w:noProof/>
        </w:rPr>
      </w:pPr>
      <w:r w:rsidRPr="00012134">
        <w:rPr>
          <w:noProof/>
        </w:rPr>
        <w:t>Performance</w:t>
      </w:r>
    </w:p>
    <w:p w14:paraId="2ACB54AA" w14:textId="437567AA" w:rsidR="00012134" w:rsidRDefault="00012134">
      <w:pPr>
        <w:rPr>
          <w:noProof/>
        </w:rPr>
      </w:pPr>
      <w:r w:rsidRPr="00012134">
        <w:rPr>
          <w:noProof/>
        </w:rPr>
        <w:lastRenderedPageBreak/>
        <w:drawing>
          <wp:inline distT="0" distB="0" distL="0" distR="0" wp14:anchorId="0A16B935" wp14:editId="709DF362">
            <wp:extent cx="5731510" cy="2705735"/>
            <wp:effectExtent l="0" t="0" r="2540" b="0"/>
            <wp:docPr id="93024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487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9151" w14:textId="0720BACA" w:rsidR="007C4D32" w:rsidRDefault="007C4D32">
      <w:pPr>
        <w:rPr>
          <w:noProof/>
        </w:rPr>
      </w:pPr>
      <w:r>
        <w:rPr>
          <w:noProof/>
        </w:rPr>
        <w:drawing>
          <wp:inline distT="0" distB="0" distL="0" distR="0" wp14:anchorId="2632D00C" wp14:editId="70FE789C">
            <wp:extent cx="5731510" cy="1913255"/>
            <wp:effectExtent l="0" t="0" r="2540" b="0"/>
            <wp:docPr id="172285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E351" w14:textId="77777777" w:rsidR="007C4D32" w:rsidRDefault="007C4D32">
      <w:pPr>
        <w:rPr>
          <w:noProof/>
        </w:rPr>
      </w:pPr>
    </w:p>
    <w:p w14:paraId="315AF4DF" w14:textId="46F7CFB1" w:rsidR="007C2AA1" w:rsidRDefault="00C1461C">
      <w:r w:rsidRPr="00C1461C">
        <w:rPr>
          <w:noProof/>
        </w:rPr>
        <w:drawing>
          <wp:inline distT="0" distB="0" distL="0" distR="0" wp14:anchorId="1B5A3A6C" wp14:editId="1102CCD1">
            <wp:extent cx="5731510" cy="2263775"/>
            <wp:effectExtent l="0" t="0" r="2540" b="3175"/>
            <wp:docPr id="111468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04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A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AA1"/>
    <w:rsid w:val="00012134"/>
    <w:rsid w:val="00031922"/>
    <w:rsid w:val="00034273"/>
    <w:rsid w:val="00045769"/>
    <w:rsid w:val="00053BD3"/>
    <w:rsid w:val="00205401"/>
    <w:rsid w:val="00206677"/>
    <w:rsid w:val="0026510F"/>
    <w:rsid w:val="002A2BE4"/>
    <w:rsid w:val="002E4B74"/>
    <w:rsid w:val="00360339"/>
    <w:rsid w:val="00387086"/>
    <w:rsid w:val="003A17B5"/>
    <w:rsid w:val="003B2516"/>
    <w:rsid w:val="003C106E"/>
    <w:rsid w:val="003F6C23"/>
    <w:rsid w:val="004034B0"/>
    <w:rsid w:val="00403E07"/>
    <w:rsid w:val="00436946"/>
    <w:rsid w:val="004E47D0"/>
    <w:rsid w:val="00561A9D"/>
    <w:rsid w:val="005656E9"/>
    <w:rsid w:val="005903E6"/>
    <w:rsid w:val="005B625B"/>
    <w:rsid w:val="005F40BD"/>
    <w:rsid w:val="00623F57"/>
    <w:rsid w:val="006B120F"/>
    <w:rsid w:val="00781773"/>
    <w:rsid w:val="007C2AA1"/>
    <w:rsid w:val="007C4D32"/>
    <w:rsid w:val="00807E0C"/>
    <w:rsid w:val="009501E6"/>
    <w:rsid w:val="00955D60"/>
    <w:rsid w:val="00957F70"/>
    <w:rsid w:val="00991BF0"/>
    <w:rsid w:val="009A7F9A"/>
    <w:rsid w:val="009D7A2A"/>
    <w:rsid w:val="009F0CC4"/>
    <w:rsid w:val="00A86393"/>
    <w:rsid w:val="00AB4217"/>
    <w:rsid w:val="00B00D8D"/>
    <w:rsid w:val="00B64F69"/>
    <w:rsid w:val="00BA3D17"/>
    <w:rsid w:val="00BD0CB9"/>
    <w:rsid w:val="00BF66B4"/>
    <w:rsid w:val="00C1461C"/>
    <w:rsid w:val="00C32727"/>
    <w:rsid w:val="00C70A40"/>
    <w:rsid w:val="00C9450F"/>
    <w:rsid w:val="00CC690B"/>
    <w:rsid w:val="00D07085"/>
    <w:rsid w:val="00D1016B"/>
    <w:rsid w:val="00E62BB0"/>
    <w:rsid w:val="00ED2506"/>
    <w:rsid w:val="00F07877"/>
    <w:rsid w:val="00F120AE"/>
    <w:rsid w:val="00F24FC7"/>
    <w:rsid w:val="00F72AD7"/>
    <w:rsid w:val="00FE25FF"/>
    <w:rsid w:val="00FF2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A52CB"/>
  <w15:chartTrackingRefBased/>
  <w15:docId w15:val="{83FFC767-1C2A-484F-9BE6-0A3D4B7BE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A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A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A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A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A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A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A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A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A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A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A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A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A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A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A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A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A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A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A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A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A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2A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2A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A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A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A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A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A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AA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2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15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4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0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9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16</Pages>
  <Words>264</Words>
  <Characters>1510</Characters>
  <Application>Microsoft Office Word</Application>
  <DocSecurity>0</DocSecurity>
  <Lines>12</Lines>
  <Paragraphs>3</Paragraphs>
  <ScaleCrop>false</ScaleCrop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Rana</dc:creator>
  <cp:keywords/>
  <dc:description/>
  <cp:lastModifiedBy>Deepak Rana</cp:lastModifiedBy>
  <cp:revision>59</cp:revision>
  <dcterms:created xsi:type="dcterms:W3CDTF">2025-07-31T04:00:00Z</dcterms:created>
  <dcterms:modified xsi:type="dcterms:W3CDTF">2025-08-02T13:17:00Z</dcterms:modified>
</cp:coreProperties>
</file>